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0EBF03FF" w14:textId="18D8BF69" w:rsidR="0061030E" w:rsidRDefault="00861CD2" w:rsidP="0061030E">
      <w:pPr>
        <w:spacing w:after="259"/>
        <w:ind w:left="198"/>
        <w:rPr>
          <w:rFonts w:ascii="Times New Roman" w:eastAsia="Times New Roman" w:hAnsi="Times New Roman" w:cs="Times New Roman"/>
          <w:i/>
        </w:rPr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  <w:r w:rsidR="0061030E">
        <w:rPr>
          <w:rFonts w:ascii="Times New Roman" w:eastAsia="Times New Roman" w:hAnsi="Times New Roman" w:cs="Times New Roman"/>
          <w:i/>
        </w:rPr>
        <w:t xml:space="preserve"> Parrocchia del Sacro Cuore di Gesù a Campi ubicata in Via de Gasperi, 9 in Campi Bisenzio (FI);</w:t>
      </w:r>
    </w:p>
    <w:p w14:paraId="227CEDBC" w14:textId="719A5B78" w:rsidR="001F5FAC" w:rsidRPr="0061030E" w:rsidRDefault="00861CD2" w:rsidP="0061030E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in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merito allo spostamento, dichiara inoltre che:</w:t>
      </w:r>
    </w:p>
    <w:p w14:paraId="2DB914CC" w14:textId="59CD6EB0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bookmarkStart w:id="0" w:name="_GoBack"/>
      <w:bookmarkEnd w:id="0"/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5A509D"/>
    <w:rsid w:val="0061030E"/>
    <w:rsid w:val="00741EF6"/>
    <w:rsid w:val="00861CD2"/>
    <w:rsid w:val="00A024DB"/>
    <w:rsid w:val="00B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Massimo</cp:lastModifiedBy>
  <cp:revision>2</cp:revision>
  <cp:lastPrinted>2020-10-22T10:16:00Z</cp:lastPrinted>
  <dcterms:created xsi:type="dcterms:W3CDTF">2020-11-13T17:46:00Z</dcterms:created>
  <dcterms:modified xsi:type="dcterms:W3CDTF">2020-11-13T17:46:00Z</dcterms:modified>
</cp:coreProperties>
</file>